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7" w:rsidRDefault="00030C87" w:rsidP="004A2EE0">
      <w:pPr>
        <w:ind w:left="-720"/>
        <w:jc w:val="both"/>
        <w:rPr>
          <w:sz w:val="28"/>
          <w:szCs w:val="28"/>
        </w:rPr>
      </w:pPr>
      <w:bookmarkStart w:id="0" w:name="_Toc291165485"/>
      <w:bookmarkStart w:id="1" w:name="_Toc291165861"/>
    </w:p>
    <w:p w:rsidR="00030C87" w:rsidRDefault="00030C87" w:rsidP="0096748E">
      <w:pPr>
        <w:ind w:left="-720"/>
        <w:jc w:val="both"/>
        <w:rPr>
          <w:sz w:val="28"/>
          <w:szCs w:val="28"/>
        </w:rPr>
      </w:pPr>
    </w:p>
    <w:p w:rsidR="00030C87" w:rsidRDefault="00030C87" w:rsidP="004A2EE0">
      <w:pPr>
        <w:jc w:val="both"/>
        <w:rPr>
          <w:sz w:val="28"/>
          <w:szCs w:val="28"/>
        </w:rPr>
      </w:pPr>
    </w:p>
    <w:p w:rsidR="0005727B" w:rsidRPr="0005727B" w:rsidRDefault="000E67F1" w:rsidP="0005727B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</w:t>
      </w:r>
      <w:r w:rsidR="0005727B" w:rsidRPr="0005727B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48</w:t>
      </w:r>
      <w:r w:rsidR="0005727B" w:rsidRPr="0005727B">
        <w:rPr>
          <w:rFonts w:ascii="Arial" w:hAnsi="Arial" w:cs="Arial"/>
          <w:b/>
          <w:sz w:val="32"/>
          <w:szCs w:val="32"/>
        </w:rPr>
        <w:t xml:space="preserve"> - П</w:t>
      </w:r>
    </w:p>
    <w:p w:rsidR="0005727B" w:rsidRPr="0005727B" w:rsidRDefault="0005727B" w:rsidP="000572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5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27B" w:rsidRPr="0005727B" w:rsidRDefault="0005727B" w:rsidP="0005727B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5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05727B" w:rsidRDefault="0005727B" w:rsidP="000572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5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727B" w:rsidRPr="0005727B" w:rsidRDefault="0005727B" w:rsidP="000572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5727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5727B" w:rsidRDefault="0005727B" w:rsidP="000572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5727B">
        <w:rPr>
          <w:rFonts w:ascii="Arial" w:hAnsi="Arial" w:cs="Arial"/>
          <w:b/>
          <w:sz w:val="32"/>
          <w:szCs w:val="32"/>
        </w:rPr>
        <w:t>«МАНИЛОВСК»</w:t>
      </w:r>
    </w:p>
    <w:p w:rsidR="0005727B" w:rsidRPr="0005727B" w:rsidRDefault="0005727B" w:rsidP="000572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5727B" w:rsidRDefault="0005727B" w:rsidP="000572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5727B">
        <w:rPr>
          <w:rFonts w:ascii="Arial" w:hAnsi="Arial" w:cs="Arial"/>
          <w:b/>
          <w:sz w:val="32"/>
          <w:szCs w:val="32"/>
        </w:rPr>
        <w:t>ПОСТАНОВЛЕНИЕ</w:t>
      </w:r>
    </w:p>
    <w:p w:rsidR="0005727B" w:rsidRDefault="0005727B" w:rsidP="000572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B11FB" w:rsidRPr="0005727B" w:rsidRDefault="0005727B" w:rsidP="0005727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ГЛАВЫ МО «МАНИЛОВСК» ОТ 22.01.2013 г. №14-П «ОБ УТВЕРЖДЕНИИ АДМИНИСТРАТИВНОГО РЕГЛАМЕНТА ПО ПРЕДОСТАВЛЕНИЮ МУНИЦИПАЛЬНОЙ УСЛУГИ «ПРЕДОСТАВЛЕНИЕ ВЫПИСОК ИЗ РЕЕСТРА МУНИЦИПАЛЬНОЙ СОБСТВЕННОСТИ»</w:t>
      </w:r>
    </w:p>
    <w:p w:rsidR="00FB11FB" w:rsidRDefault="00FB11FB" w:rsidP="00030C87">
      <w:pPr>
        <w:jc w:val="both"/>
      </w:pPr>
    </w:p>
    <w:p w:rsidR="00FB11FB" w:rsidRDefault="00FB11FB" w:rsidP="00030C87">
      <w:pPr>
        <w:jc w:val="both"/>
      </w:pPr>
    </w:p>
    <w:p w:rsidR="00FB11FB" w:rsidRDefault="00FB11FB" w:rsidP="00FB11FB">
      <w:pPr>
        <w:jc w:val="center"/>
        <w:rPr>
          <w:sz w:val="28"/>
          <w:szCs w:val="28"/>
        </w:rPr>
      </w:pPr>
    </w:p>
    <w:p w:rsidR="00FB11FB" w:rsidRPr="0005727B" w:rsidRDefault="00FB11FB" w:rsidP="00FB11FB">
      <w:pPr>
        <w:jc w:val="center"/>
        <w:rPr>
          <w:rFonts w:ascii="Arial" w:hAnsi="Arial" w:cs="Arial"/>
          <w:b/>
          <w:sz w:val="32"/>
          <w:szCs w:val="28"/>
        </w:rPr>
      </w:pPr>
      <w:r w:rsidRPr="0005727B">
        <w:rPr>
          <w:rFonts w:ascii="Arial" w:hAnsi="Arial" w:cs="Arial"/>
          <w:b/>
          <w:sz w:val="32"/>
          <w:szCs w:val="28"/>
        </w:rPr>
        <w:t>ПОСТАНОВЛЯ</w:t>
      </w:r>
      <w:r w:rsidR="006A080C">
        <w:rPr>
          <w:rFonts w:ascii="Arial" w:hAnsi="Arial" w:cs="Arial"/>
          <w:b/>
          <w:sz w:val="32"/>
          <w:szCs w:val="28"/>
        </w:rPr>
        <w:t>ЕТ</w:t>
      </w:r>
      <w:bookmarkStart w:id="2" w:name="_GoBack"/>
      <w:bookmarkEnd w:id="2"/>
      <w:r w:rsidRPr="0005727B">
        <w:rPr>
          <w:rFonts w:ascii="Arial" w:hAnsi="Arial" w:cs="Arial"/>
          <w:b/>
          <w:sz w:val="32"/>
          <w:szCs w:val="28"/>
        </w:rPr>
        <w:t>:</w:t>
      </w:r>
    </w:p>
    <w:p w:rsidR="00FB11FB" w:rsidRPr="008470D5" w:rsidRDefault="00FB11FB" w:rsidP="00E20BDA">
      <w:pPr>
        <w:jc w:val="both"/>
        <w:rPr>
          <w:rFonts w:ascii="Arial" w:hAnsi="Arial" w:cs="Arial"/>
        </w:rPr>
      </w:pPr>
    </w:p>
    <w:p w:rsidR="00FB11FB" w:rsidRPr="008470D5" w:rsidRDefault="00FB11FB" w:rsidP="0005727B">
      <w:pPr>
        <w:ind w:firstLine="709"/>
        <w:rPr>
          <w:rFonts w:ascii="Arial" w:hAnsi="Arial" w:cs="Arial"/>
        </w:rPr>
      </w:pPr>
      <w:r w:rsidRPr="008470D5">
        <w:rPr>
          <w:rFonts w:ascii="Arial" w:hAnsi="Arial" w:cs="Arial"/>
        </w:rPr>
        <w:t>1.</w:t>
      </w:r>
      <w:r w:rsidR="0005727B" w:rsidRPr="008470D5">
        <w:rPr>
          <w:rFonts w:ascii="Arial" w:hAnsi="Arial" w:cs="Arial"/>
        </w:rPr>
        <w:t xml:space="preserve"> </w:t>
      </w:r>
      <w:r w:rsidRPr="008470D5">
        <w:rPr>
          <w:rFonts w:ascii="Arial" w:hAnsi="Arial" w:cs="Arial"/>
        </w:rPr>
        <w:t xml:space="preserve">Внести </w:t>
      </w:r>
      <w:r w:rsidR="00405363" w:rsidRPr="008470D5">
        <w:rPr>
          <w:rFonts w:ascii="Arial" w:hAnsi="Arial" w:cs="Arial"/>
        </w:rPr>
        <w:t>следующие изменен</w:t>
      </w:r>
      <w:r w:rsidR="00AB7CC9" w:rsidRPr="008470D5">
        <w:rPr>
          <w:rFonts w:ascii="Arial" w:hAnsi="Arial" w:cs="Arial"/>
        </w:rPr>
        <w:t>ия в административный регламент «</w:t>
      </w:r>
      <w:r w:rsidR="00E20BDA" w:rsidRPr="008470D5">
        <w:rPr>
          <w:rFonts w:ascii="Arial" w:hAnsi="Arial" w:cs="Arial"/>
        </w:rPr>
        <w:t>Предоставление выписок из реестра муниципальной собственности»</w:t>
      </w:r>
    </w:p>
    <w:p w:rsidR="0005727B" w:rsidRPr="008470D5" w:rsidRDefault="00AB7CC9" w:rsidP="008470D5">
      <w:pPr>
        <w:ind w:firstLine="840"/>
        <w:jc w:val="both"/>
        <w:rPr>
          <w:rFonts w:ascii="Arial" w:hAnsi="Arial" w:cs="Arial"/>
          <w:color w:val="000000"/>
          <w:shd w:val="clear" w:color="auto" w:fill="FFFFFF"/>
        </w:rPr>
      </w:pPr>
      <w:r w:rsidRPr="008470D5">
        <w:rPr>
          <w:rFonts w:ascii="Arial" w:hAnsi="Arial" w:cs="Arial"/>
        </w:rPr>
        <w:t>2</w:t>
      </w:r>
      <w:r w:rsidR="00E20BDA" w:rsidRPr="008470D5">
        <w:rPr>
          <w:rFonts w:ascii="Arial" w:hAnsi="Arial" w:cs="Arial"/>
        </w:rPr>
        <w:t>.</w:t>
      </w:r>
      <w:r w:rsidR="0005727B" w:rsidRPr="008470D5">
        <w:rPr>
          <w:rFonts w:ascii="Arial" w:hAnsi="Arial" w:cs="Arial"/>
        </w:rPr>
        <w:t xml:space="preserve"> В</w:t>
      </w:r>
      <w:r w:rsidR="00E20BDA" w:rsidRPr="008470D5">
        <w:rPr>
          <w:rFonts w:ascii="Arial" w:hAnsi="Arial" w:cs="Arial"/>
        </w:rPr>
        <w:t xml:space="preserve"> п</w:t>
      </w:r>
      <w:r w:rsidR="0005727B" w:rsidRPr="008470D5">
        <w:rPr>
          <w:rFonts w:ascii="Arial" w:hAnsi="Arial" w:cs="Arial"/>
        </w:rPr>
        <w:t>.</w:t>
      </w:r>
      <w:r w:rsidR="00E20BDA" w:rsidRPr="008470D5">
        <w:rPr>
          <w:rFonts w:ascii="Arial" w:hAnsi="Arial" w:cs="Arial"/>
        </w:rPr>
        <w:t xml:space="preserve"> </w:t>
      </w:r>
      <w:r w:rsidR="0005727B" w:rsidRPr="008470D5">
        <w:rPr>
          <w:rFonts w:ascii="Arial" w:hAnsi="Arial" w:cs="Arial"/>
        </w:rPr>
        <w:t xml:space="preserve">16, п.п.3 </w:t>
      </w:r>
      <w:r w:rsidR="00E20BDA" w:rsidRPr="008470D5">
        <w:rPr>
          <w:rFonts w:ascii="Arial" w:hAnsi="Arial" w:cs="Arial"/>
        </w:rPr>
        <w:t xml:space="preserve"> </w:t>
      </w:r>
      <w:r w:rsidR="008470D5" w:rsidRPr="008470D5">
        <w:rPr>
          <w:rFonts w:ascii="Arial" w:hAnsi="Arial" w:cs="Arial"/>
        </w:rPr>
        <w:t>Требования</w:t>
      </w:r>
      <w:r w:rsidR="008470D5" w:rsidRPr="008470D5">
        <w:rPr>
          <w:rFonts w:ascii="Arial" w:hAnsi="Arial" w:cs="Arial"/>
          <w:color w:val="000000"/>
          <w:shd w:val="clear" w:color="auto" w:fill="FFFFFF"/>
        </w:rPr>
        <w:t>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22295" w:rsidRPr="008470D5" w:rsidRDefault="00B22295" w:rsidP="00B00B57">
      <w:pPr>
        <w:ind w:firstLine="567"/>
        <w:jc w:val="both"/>
        <w:rPr>
          <w:rFonts w:ascii="Arial" w:hAnsi="Arial" w:cs="Arial"/>
        </w:rPr>
      </w:pPr>
      <w:r w:rsidRPr="008470D5">
        <w:rPr>
          <w:rFonts w:ascii="Arial" w:hAnsi="Arial" w:cs="Arial"/>
        </w:rPr>
        <w:t>3.Настоящее постановление вступает в силу со дня опубликования в средствах массовой информации «Маниловский вестник».</w:t>
      </w:r>
    </w:p>
    <w:p w:rsidR="00B22295" w:rsidRPr="008470D5" w:rsidRDefault="00B22295" w:rsidP="00B00B57">
      <w:pPr>
        <w:ind w:firstLine="567"/>
        <w:jc w:val="both"/>
        <w:rPr>
          <w:rFonts w:ascii="Arial" w:hAnsi="Arial" w:cs="Arial"/>
        </w:rPr>
      </w:pPr>
      <w:r w:rsidRPr="008470D5">
        <w:rPr>
          <w:rFonts w:ascii="Arial" w:hAnsi="Arial" w:cs="Arial"/>
        </w:rPr>
        <w:t>4.Контроль за исполнением данного постановления оставляю за собой.</w:t>
      </w:r>
    </w:p>
    <w:p w:rsidR="00FB11FB" w:rsidRPr="00FB11FB" w:rsidRDefault="00FB11FB" w:rsidP="00B00B57">
      <w:pPr>
        <w:ind w:firstLine="567"/>
        <w:jc w:val="both"/>
        <w:rPr>
          <w:sz w:val="28"/>
          <w:szCs w:val="28"/>
        </w:rPr>
      </w:pPr>
    </w:p>
    <w:p w:rsidR="00FB11FB" w:rsidRPr="00FB11FB" w:rsidRDefault="00FB11FB" w:rsidP="00FB11FB">
      <w:pPr>
        <w:rPr>
          <w:sz w:val="28"/>
          <w:szCs w:val="28"/>
        </w:rPr>
      </w:pPr>
    </w:p>
    <w:p w:rsidR="00030C87" w:rsidRDefault="00030C87" w:rsidP="00030C87">
      <w:pPr>
        <w:jc w:val="both"/>
        <w:rPr>
          <w:sz w:val="28"/>
          <w:szCs w:val="28"/>
        </w:rPr>
      </w:pPr>
    </w:p>
    <w:p w:rsidR="00B00B57" w:rsidRDefault="00B00B57" w:rsidP="00030C87">
      <w:pPr>
        <w:jc w:val="both"/>
        <w:rPr>
          <w:sz w:val="28"/>
          <w:szCs w:val="28"/>
        </w:rPr>
      </w:pPr>
    </w:p>
    <w:p w:rsidR="000E67F1" w:rsidRDefault="00030C87" w:rsidP="00030C87">
      <w:pPr>
        <w:jc w:val="both"/>
        <w:rPr>
          <w:rFonts w:ascii="Arial" w:hAnsi="Arial" w:cs="Arial"/>
          <w:szCs w:val="28"/>
        </w:rPr>
      </w:pPr>
      <w:r w:rsidRPr="00187954">
        <w:rPr>
          <w:rFonts w:ascii="Arial" w:hAnsi="Arial" w:cs="Arial"/>
          <w:szCs w:val="28"/>
        </w:rPr>
        <w:t xml:space="preserve">Глава </w:t>
      </w:r>
      <w:r w:rsidR="000E67F1">
        <w:rPr>
          <w:rFonts w:ascii="Arial" w:hAnsi="Arial" w:cs="Arial"/>
          <w:szCs w:val="28"/>
        </w:rPr>
        <w:t>муниципального образования</w:t>
      </w:r>
      <w:r w:rsidRPr="00187954">
        <w:rPr>
          <w:rFonts w:ascii="Arial" w:hAnsi="Arial" w:cs="Arial"/>
          <w:szCs w:val="28"/>
        </w:rPr>
        <w:t xml:space="preserve"> «</w:t>
      </w:r>
      <w:proofErr w:type="spellStart"/>
      <w:r w:rsidRPr="00187954">
        <w:rPr>
          <w:rFonts w:ascii="Arial" w:hAnsi="Arial" w:cs="Arial"/>
          <w:szCs w:val="28"/>
        </w:rPr>
        <w:t>Маниловск</w:t>
      </w:r>
      <w:proofErr w:type="spellEnd"/>
      <w:r w:rsidRPr="00187954">
        <w:rPr>
          <w:rFonts w:ascii="Arial" w:hAnsi="Arial" w:cs="Arial"/>
          <w:szCs w:val="28"/>
        </w:rPr>
        <w:t>»</w:t>
      </w:r>
    </w:p>
    <w:p w:rsidR="00030C87" w:rsidRPr="00187954" w:rsidRDefault="0005727B" w:rsidP="00030C87">
      <w:pPr>
        <w:jc w:val="both"/>
        <w:rPr>
          <w:rFonts w:ascii="Arial" w:hAnsi="Arial" w:cs="Arial"/>
          <w:szCs w:val="28"/>
        </w:rPr>
      </w:pPr>
      <w:proofErr w:type="spellStart"/>
      <w:r w:rsidRPr="00187954">
        <w:rPr>
          <w:rFonts w:ascii="Arial" w:hAnsi="Arial" w:cs="Arial"/>
          <w:szCs w:val="28"/>
        </w:rPr>
        <w:t>Н.Г.Исламутдинова</w:t>
      </w:r>
      <w:proofErr w:type="spellEnd"/>
    </w:p>
    <w:bookmarkEnd w:id="0"/>
    <w:bookmarkEnd w:id="1"/>
    <w:p w:rsidR="00030C87" w:rsidRDefault="00030C87" w:rsidP="0096748E">
      <w:pPr>
        <w:ind w:left="-720"/>
        <w:jc w:val="both"/>
        <w:rPr>
          <w:sz w:val="28"/>
          <w:szCs w:val="28"/>
        </w:rPr>
      </w:pPr>
    </w:p>
    <w:sectPr w:rsidR="00030C87" w:rsidSect="0008017F">
      <w:pgSz w:w="11906" w:h="16838"/>
      <w:pgMar w:top="454" w:right="1021" w:bottom="24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A2EF4"/>
    <w:multiLevelType w:val="hybridMultilevel"/>
    <w:tmpl w:val="D6B4678C"/>
    <w:lvl w:ilvl="0" w:tplc="A670C3FA">
      <w:start w:val="1"/>
      <w:numFmt w:val="decimal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C"/>
    <w:rsid w:val="00007C4E"/>
    <w:rsid w:val="00030C87"/>
    <w:rsid w:val="00030CE1"/>
    <w:rsid w:val="00042AFD"/>
    <w:rsid w:val="000464A2"/>
    <w:rsid w:val="00056DE5"/>
    <w:rsid w:val="0005727B"/>
    <w:rsid w:val="0008017F"/>
    <w:rsid w:val="000972D5"/>
    <w:rsid w:val="00097D86"/>
    <w:rsid w:val="000A33AB"/>
    <w:rsid w:val="000A5DD2"/>
    <w:rsid w:val="000A7232"/>
    <w:rsid w:val="000B130D"/>
    <w:rsid w:val="000B4FE5"/>
    <w:rsid w:val="000D5D65"/>
    <w:rsid w:val="000D653D"/>
    <w:rsid w:val="000E0202"/>
    <w:rsid w:val="000E67F1"/>
    <w:rsid w:val="000F15E5"/>
    <w:rsid w:val="001007F7"/>
    <w:rsid w:val="00127A5C"/>
    <w:rsid w:val="00137A70"/>
    <w:rsid w:val="001475CE"/>
    <w:rsid w:val="00147FA7"/>
    <w:rsid w:val="00153668"/>
    <w:rsid w:val="00155D50"/>
    <w:rsid w:val="001621F8"/>
    <w:rsid w:val="0017014C"/>
    <w:rsid w:val="001766CF"/>
    <w:rsid w:val="00187954"/>
    <w:rsid w:val="00187DD5"/>
    <w:rsid w:val="001A1F05"/>
    <w:rsid w:val="001D1906"/>
    <w:rsid w:val="001D3140"/>
    <w:rsid w:val="001D7568"/>
    <w:rsid w:val="001E36CE"/>
    <w:rsid w:val="001F602F"/>
    <w:rsid w:val="002106A2"/>
    <w:rsid w:val="002112CA"/>
    <w:rsid w:val="00214AEA"/>
    <w:rsid w:val="00217063"/>
    <w:rsid w:val="0021721B"/>
    <w:rsid w:val="0021747E"/>
    <w:rsid w:val="00220AB0"/>
    <w:rsid w:val="00234476"/>
    <w:rsid w:val="00267DB0"/>
    <w:rsid w:val="00271410"/>
    <w:rsid w:val="002768E2"/>
    <w:rsid w:val="002846C5"/>
    <w:rsid w:val="00287BFD"/>
    <w:rsid w:val="00293BC5"/>
    <w:rsid w:val="002A0F2D"/>
    <w:rsid w:val="002B1D85"/>
    <w:rsid w:val="002C4906"/>
    <w:rsid w:val="002C7399"/>
    <w:rsid w:val="002D2959"/>
    <w:rsid w:val="002D3633"/>
    <w:rsid w:val="002D475D"/>
    <w:rsid w:val="0030037C"/>
    <w:rsid w:val="00317B27"/>
    <w:rsid w:val="0034191F"/>
    <w:rsid w:val="00345985"/>
    <w:rsid w:val="00373574"/>
    <w:rsid w:val="00375D63"/>
    <w:rsid w:val="003804DE"/>
    <w:rsid w:val="00394854"/>
    <w:rsid w:val="0039523A"/>
    <w:rsid w:val="003A1A14"/>
    <w:rsid w:val="003A7B48"/>
    <w:rsid w:val="003B7549"/>
    <w:rsid w:val="003C71CE"/>
    <w:rsid w:val="003D3159"/>
    <w:rsid w:val="003D6DCA"/>
    <w:rsid w:val="003F794A"/>
    <w:rsid w:val="00405363"/>
    <w:rsid w:val="004112EB"/>
    <w:rsid w:val="004244D3"/>
    <w:rsid w:val="004330B1"/>
    <w:rsid w:val="0044507B"/>
    <w:rsid w:val="00452BA6"/>
    <w:rsid w:val="00463B55"/>
    <w:rsid w:val="00472275"/>
    <w:rsid w:val="00472299"/>
    <w:rsid w:val="0048667D"/>
    <w:rsid w:val="004930F8"/>
    <w:rsid w:val="004964BC"/>
    <w:rsid w:val="004A2EE0"/>
    <w:rsid w:val="004A5A81"/>
    <w:rsid w:val="004A678D"/>
    <w:rsid w:val="004D42C7"/>
    <w:rsid w:val="004F1CC2"/>
    <w:rsid w:val="00504E9F"/>
    <w:rsid w:val="00504EFA"/>
    <w:rsid w:val="00505BDD"/>
    <w:rsid w:val="00512282"/>
    <w:rsid w:val="0051431E"/>
    <w:rsid w:val="00515B02"/>
    <w:rsid w:val="0052436E"/>
    <w:rsid w:val="00531BB8"/>
    <w:rsid w:val="005342F1"/>
    <w:rsid w:val="005461FB"/>
    <w:rsid w:val="0055004A"/>
    <w:rsid w:val="00553970"/>
    <w:rsid w:val="005608FE"/>
    <w:rsid w:val="00564646"/>
    <w:rsid w:val="00570D69"/>
    <w:rsid w:val="00577134"/>
    <w:rsid w:val="00587A74"/>
    <w:rsid w:val="005B1336"/>
    <w:rsid w:val="005B74FF"/>
    <w:rsid w:val="005C0E62"/>
    <w:rsid w:val="005C620C"/>
    <w:rsid w:val="005C65E8"/>
    <w:rsid w:val="005D03B0"/>
    <w:rsid w:val="005D57F9"/>
    <w:rsid w:val="005D7F9E"/>
    <w:rsid w:val="005E5094"/>
    <w:rsid w:val="005E74B6"/>
    <w:rsid w:val="005F07AA"/>
    <w:rsid w:val="006039F6"/>
    <w:rsid w:val="00604A7A"/>
    <w:rsid w:val="00640845"/>
    <w:rsid w:val="006978D0"/>
    <w:rsid w:val="00697DBC"/>
    <w:rsid w:val="006A080C"/>
    <w:rsid w:val="006B1F48"/>
    <w:rsid w:val="006E1097"/>
    <w:rsid w:val="006E7E62"/>
    <w:rsid w:val="00735755"/>
    <w:rsid w:val="00746241"/>
    <w:rsid w:val="0077666C"/>
    <w:rsid w:val="007A2573"/>
    <w:rsid w:val="007B1512"/>
    <w:rsid w:val="007D3D1C"/>
    <w:rsid w:val="007E4E14"/>
    <w:rsid w:val="007E7542"/>
    <w:rsid w:val="00802D24"/>
    <w:rsid w:val="008415BE"/>
    <w:rsid w:val="00845A4F"/>
    <w:rsid w:val="008470D5"/>
    <w:rsid w:val="0084782D"/>
    <w:rsid w:val="00853C4E"/>
    <w:rsid w:val="00855D85"/>
    <w:rsid w:val="008B77E7"/>
    <w:rsid w:val="008C3868"/>
    <w:rsid w:val="008E0583"/>
    <w:rsid w:val="008F2116"/>
    <w:rsid w:val="008F5AA2"/>
    <w:rsid w:val="00923BA8"/>
    <w:rsid w:val="00932CBF"/>
    <w:rsid w:val="00954857"/>
    <w:rsid w:val="00955CA4"/>
    <w:rsid w:val="00962E0E"/>
    <w:rsid w:val="0096748E"/>
    <w:rsid w:val="00967D1C"/>
    <w:rsid w:val="00984EF6"/>
    <w:rsid w:val="00990809"/>
    <w:rsid w:val="00996C2B"/>
    <w:rsid w:val="009C050F"/>
    <w:rsid w:val="009E77B0"/>
    <w:rsid w:val="00A01183"/>
    <w:rsid w:val="00A0442F"/>
    <w:rsid w:val="00A13079"/>
    <w:rsid w:val="00A14B42"/>
    <w:rsid w:val="00A37DD3"/>
    <w:rsid w:val="00A401FD"/>
    <w:rsid w:val="00A558FC"/>
    <w:rsid w:val="00A55E3B"/>
    <w:rsid w:val="00A63B46"/>
    <w:rsid w:val="00A876EC"/>
    <w:rsid w:val="00A90E7B"/>
    <w:rsid w:val="00A9433A"/>
    <w:rsid w:val="00A967F3"/>
    <w:rsid w:val="00A975D5"/>
    <w:rsid w:val="00AB4AC4"/>
    <w:rsid w:val="00AB561D"/>
    <w:rsid w:val="00AB7CC9"/>
    <w:rsid w:val="00AC191C"/>
    <w:rsid w:val="00AD1A3D"/>
    <w:rsid w:val="00AE1AD0"/>
    <w:rsid w:val="00B00B57"/>
    <w:rsid w:val="00B05937"/>
    <w:rsid w:val="00B22295"/>
    <w:rsid w:val="00B23A23"/>
    <w:rsid w:val="00B5629E"/>
    <w:rsid w:val="00B653AF"/>
    <w:rsid w:val="00B91E47"/>
    <w:rsid w:val="00BA79C9"/>
    <w:rsid w:val="00BC5AC1"/>
    <w:rsid w:val="00BD026F"/>
    <w:rsid w:val="00BE2B73"/>
    <w:rsid w:val="00BE7983"/>
    <w:rsid w:val="00BF2777"/>
    <w:rsid w:val="00BF63A4"/>
    <w:rsid w:val="00C00F2D"/>
    <w:rsid w:val="00C022A2"/>
    <w:rsid w:val="00C10799"/>
    <w:rsid w:val="00C11B12"/>
    <w:rsid w:val="00C1221F"/>
    <w:rsid w:val="00C43A6D"/>
    <w:rsid w:val="00C57BA5"/>
    <w:rsid w:val="00C62D19"/>
    <w:rsid w:val="00C80F22"/>
    <w:rsid w:val="00C81CB4"/>
    <w:rsid w:val="00CB03AB"/>
    <w:rsid w:val="00CD53A1"/>
    <w:rsid w:val="00CE180C"/>
    <w:rsid w:val="00CE2EDB"/>
    <w:rsid w:val="00D055BA"/>
    <w:rsid w:val="00D07867"/>
    <w:rsid w:val="00D1424B"/>
    <w:rsid w:val="00D254F0"/>
    <w:rsid w:val="00D6768C"/>
    <w:rsid w:val="00D70B48"/>
    <w:rsid w:val="00D874CE"/>
    <w:rsid w:val="00D91F10"/>
    <w:rsid w:val="00DA1488"/>
    <w:rsid w:val="00DB317D"/>
    <w:rsid w:val="00DB6D56"/>
    <w:rsid w:val="00DB72AF"/>
    <w:rsid w:val="00DD4F79"/>
    <w:rsid w:val="00E0367D"/>
    <w:rsid w:val="00E2072D"/>
    <w:rsid w:val="00E20AB3"/>
    <w:rsid w:val="00E20BDA"/>
    <w:rsid w:val="00E31217"/>
    <w:rsid w:val="00E35B19"/>
    <w:rsid w:val="00E40941"/>
    <w:rsid w:val="00E5488B"/>
    <w:rsid w:val="00E81E4E"/>
    <w:rsid w:val="00EA7CBD"/>
    <w:rsid w:val="00EB10A6"/>
    <w:rsid w:val="00EB1CCA"/>
    <w:rsid w:val="00EB27F2"/>
    <w:rsid w:val="00EC0522"/>
    <w:rsid w:val="00ED0127"/>
    <w:rsid w:val="00EE360C"/>
    <w:rsid w:val="00EF7D41"/>
    <w:rsid w:val="00F036B0"/>
    <w:rsid w:val="00F110F8"/>
    <w:rsid w:val="00F258CD"/>
    <w:rsid w:val="00F306D0"/>
    <w:rsid w:val="00F32151"/>
    <w:rsid w:val="00F54EF4"/>
    <w:rsid w:val="00F60720"/>
    <w:rsid w:val="00F6464A"/>
    <w:rsid w:val="00F67534"/>
    <w:rsid w:val="00FA0DA8"/>
    <w:rsid w:val="00FA7C69"/>
    <w:rsid w:val="00FB11FB"/>
    <w:rsid w:val="00FB1833"/>
    <w:rsid w:val="00FC7848"/>
    <w:rsid w:val="00FD79FB"/>
    <w:rsid w:val="00FE7ACD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C438D-B250-490C-A3EE-05E32239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5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58F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A558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5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558F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F63A4"/>
    <w:rPr>
      <w:color w:val="0000FF"/>
      <w:u w:val="single"/>
    </w:rPr>
  </w:style>
  <w:style w:type="paragraph" w:customStyle="1" w:styleId="1">
    <w:name w:val="Знак Знак1 Знак"/>
    <w:basedOn w:val="a"/>
    <w:rsid w:val="00BF63A4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table" w:styleId="a5">
    <w:name w:val="Table Grid"/>
    <w:basedOn w:val="a1"/>
    <w:rsid w:val="007A257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9E77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Цветовое выделение"/>
    <w:rsid w:val="009E77B0"/>
    <w:rPr>
      <w:b/>
      <w:bCs/>
      <w:color w:val="000080"/>
    </w:rPr>
  </w:style>
  <w:style w:type="character" w:customStyle="1" w:styleId="a8">
    <w:name w:val="Гипертекстовая ссылка"/>
    <w:basedOn w:val="a7"/>
    <w:rsid w:val="00D91F10"/>
    <w:rPr>
      <w:b/>
      <w:bCs/>
      <w:color w:val="008000"/>
    </w:rPr>
  </w:style>
  <w:style w:type="paragraph" w:customStyle="1" w:styleId="a9">
    <w:name w:val="Заголовок статьи"/>
    <w:basedOn w:val="a"/>
    <w:next w:val="a"/>
    <w:rsid w:val="00D91F1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">
    <w:name w:val="Комментарий"/>
    <w:basedOn w:val="a"/>
    <w:next w:val="a"/>
    <w:rsid w:val="00D91F1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3</cp:revision>
  <cp:lastPrinted>2020-11-16T08:44:00Z</cp:lastPrinted>
  <dcterms:created xsi:type="dcterms:W3CDTF">2020-11-16T08:44:00Z</dcterms:created>
  <dcterms:modified xsi:type="dcterms:W3CDTF">2020-11-16T08:44:00Z</dcterms:modified>
</cp:coreProperties>
</file>